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660" w:lineRule="atLeast"/>
        <w:jc w:val="center"/>
        <w:rPr>
          <w:rFonts w:ascii="宋体" w:hAnsi="宋体" w:cs="宋体"/>
          <w:b/>
          <w:bCs/>
          <w:sz w:val="44"/>
          <w:szCs w:val="32"/>
        </w:rPr>
      </w:pPr>
      <w:r>
        <w:rPr>
          <w:rFonts w:hint="eastAsia" w:ascii="宋体" w:hAnsi="宋体" w:cs="宋体"/>
          <w:b/>
          <w:bCs/>
          <w:sz w:val="44"/>
          <w:szCs w:val="32"/>
        </w:rPr>
        <w:t>新余学院2022-2023学年国家助学金评审</w:t>
      </w:r>
    </w:p>
    <w:p>
      <w:pPr>
        <w:pStyle w:val="2"/>
        <w:shd w:val="clear" w:color="auto" w:fill="FFFFFF"/>
        <w:spacing w:line="660" w:lineRule="atLeast"/>
        <w:jc w:val="center"/>
        <w:rPr>
          <w:rFonts w:ascii="宋体" w:hAnsi="宋体" w:cs="宋体"/>
          <w:sz w:val="44"/>
          <w:szCs w:val="32"/>
        </w:rPr>
      </w:pPr>
      <w:r>
        <w:rPr>
          <w:rFonts w:hint="eastAsia" w:ascii="宋体" w:hAnsi="宋体" w:cs="宋体"/>
          <w:b/>
          <w:bCs/>
          <w:sz w:val="44"/>
          <w:szCs w:val="32"/>
        </w:rPr>
        <w:t>结果公示</w:t>
      </w:r>
    </w:p>
    <w:p>
      <w:pPr>
        <w:pStyle w:val="2"/>
        <w:shd w:val="clear" w:color="auto" w:fill="FFFFFF"/>
        <w:spacing w:line="450" w:lineRule="atLeast"/>
        <w:ind w:firstLine="42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 </w:t>
      </w:r>
    </w:p>
    <w:p>
      <w:pPr>
        <w:widowControl/>
        <w:spacing w:line="520" w:lineRule="atLeast"/>
        <w:ind w:firstLine="6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</w:rPr>
        <w:t>江西省学生资助管理中心《关于做好2022年高校本专科生国家奖助学金评审及资金工作的通知》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和《新余</w:t>
      </w:r>
      <w:r>
        <w:rPr>
          <w:rFonts w:hint="eastAsia" w:ascii="仿宋" w:hAnsi="仿宋" w:eastAsia="仿宋"/>
          <w:sz w:val="32"/>
          <w:szCs w:val="32"/>
        </w:rPr>
        <w:t>学院国家助学金管理实施细则》，经本人申请、班级评议、学院初评公示和学校审核，现将学校2022-2023学年国家助学金获助学生名单进行公示，请广大师生监督。</w:t>
      </w:r>
    </w:p>
    <w:p>
      <w:pPr>
        <w:widowControl/>
        <w:spacing w:line="520" w:lineRule="atLeast"/>
        <w:ind w:firstLine="6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公示时间为2022年11月29 日—12月6日。公示期内如有异议，可通过电话、面谈或书面形式向学生就业与事务处（学生事务中心二楼）反映，申诉或举报方式: </w:t>
      </w:r>
    </w:p>
    <w:p>
      <w:pPr>
        <w:widowControl/>
        <w:spacing w:line="520" w:lineRule="atLeast"/>
        <w:ind w:firstLine="6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学生资助管理中心电话：0790-6666312，邮箱：</w:t>
      </w:r>
      <w:r>
        <w:fldChar w:fldCharType="begin"/>
      </w:r>
      <w:r>
        <w:instrText xml:space="preserve"> HYPERLINK "mailto:xyxyzzzx@126.com" </w:instrText>
      </w:r>
      <w:r>
        <w:fldChar w:fldCharType="separate"/>
      </w:r>
      <w:r>
        <w:rPr>
          <w:rFonts w:hint="eastAsia" w:ascii="仿宋" w:hAnsi="仿宋" w:eastAsia="仿宋"/>
          <w:sz w:val="32"/>
          <w:szCs w:val="32"/>
        </w:rPr>
        <w:t>xyxyzzzx@126.com</w:t>
      </w:r>
      <w:r>
        <w:rPr>
          <w:rFonts w:hint="eastAsia" w:ascii="仿宋" w:hAnsi="仿宋" w:eastAsia="仿宋"/>
          <w:sz w:val="32"/>
          <w:szCs w:val="32"/>
        </w:rPr>
        <w:fldChar w:fldCharType="end"/>
      </w:r>
    </w:p>
    <w:p>
      <w:pPr>
        <w:widowControl/>
        <w:spacing w:line="520" w:lineRule="atLeast"/>
        <w:ind w:left="638" w:leftChars="304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附：《新余学院2022—2023学年国家助学金获助学生名单》</w:t>
      </w:r>
    </w:p>
    <w:p>
      <w:pPr>
        <w:pStyle w:val="2"/>
        <w:spacing w:line="658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特此公示。</w:t>
      </w:r>
    </w:p>
    <w:p>
      <w:pPr>
        <w:widowControl/>
        <w:spacing w:line="520" w:lineRule="atLeast"/>
        <w:jc w:val="left"/>
        <w:rPr>
          <w:rFonts w:ascii="仿宋" w:hAnsi="仿宋" w:eastAsia="仿宋" w:cstheme="minorEastAsia"/>
          <w:color w:val="555555"/>
          <w:kern w:val="0"/>
          <w:sz w:val="32"/>
          <w:szCs w:val="32"/>
        </w:rPr>
      </w:pPr>
      <w:r>
        <w:rPr>
          <w:rFonts w:hint="eastAsia" w:ascii="仿宋" w:hAnsi="仿宋" w:eastAsia="仿宋" w:cstheme="minorEastAsia"/>
          <w:color w:val="555555"/>
          <w:kern w:val="0"/>
          <w:sz w:val="32"/>
          <w:szCs w:val="32"/>
        </w:rPr>
        <w:t xml:space="preserve"> </w:t>
      </w:r>
      <w:r>
        <w:rPr>
          <w:rFonts w:hint="eastAsia" w:eastAsia="仿宋" w:asciiTheme="minorEastAsia" w:hAnsiTheme="minorEastAsia" w:cstheme="minorEastAsia"/>
          <w:color w:val="555555"/>
          <w:kern w:val="0"/>
          <w:sz w:val="32"/>
          <w:szCs w:val="32"/>
        </w:rPr>
        <w:t> </w:t>
      </w:r>
      <w:r>
        <w:rPr>
          <w:rFonts w:hint="eastAsia" w:ascii="仿宋" w:hAnsi="仿宋" w:eastAsia="仿宋" w:cstheme="minorEastAsia"/>
          <w:color w:val="555555"/>
          <w:kern w:val="0"/>
          <w:sz w:val="32"/>
          <w:szCs w:val="32"/>
        </w:rPr>
        <w:t xml:space="preserve"> </w:t>
      </w:r>
      <w:r>
        <w:rPr>
          <w:rFonts w:hint="eastAsia" w:eastAsia="仿宋" w:asciiTheme="minorEastAsia" w:hAnsiTheme="minorEastAsia" w:cstheme="minorEastAsia"/>
          <w:color w:val="555555"/>
          <w:kern w:val="0"/>
          <w:sz w:val="32"/>
          <w:szCs w:val="32"/>
        </w:rPr>
        <w:t> </w:t>
      </w:r>
      <w:r>
        <w:rPr>
          <w:rFonts w:hint="eastAsia" w:ascii="仿宋" w:hAnsi="仿宋" w:eastAsia="仿宋" w:cstheme="minorEastAsia"/>
          <w:color w:val="555555"/>
          <w:kern w:val="0"/>
          <w:sz w:val="32"/>
          <w:szCs w:val="32"/>
        </w:rPr>
        <w:t xml:space="preserve"> </w:t>
      </w:r>
      <w:r>
        <w:rPr>
          <w:rFonts w:hint="eastAsia" w:eastAsia="仿宋" w:asciiTheme="minorEastAsia" w:hAnsiTheme="minorEastAsia" w:cstheme="minorEastAsia"/>
          <w:color w:val="555555"/>
          <w:kern w:val="0"/>
          <w:sz w:val="32"/>
          <w:szCs w:val="32"/>
        </w:rPr>
        <w:t> </w:t>
      </w:r>
      <w:r>
        <w:rPr>
          <w:rFonts w:hint="eastAsia" w:ascii="仿宋" w:hAnsi="仿宋" w:eastAsia="仿宋" w:cstheme="minorEastAsia"/>
          <w:color w:val="555555"/>
          <w:kern w:val="0"/>
          <w:sz w:val="32"/>
          <w:szCs w:val="32"/>
        </w:rPr>
        <w:t xml:space="preserve"> </w:t>
      </w:r>
      <w:r>
        <w:rPr>
          <w:rFonts w:hint="eastAsia" w:eastAsia="仿宋" w:asciiTheme="minorEastAsia" w:hAnsiTheme="minorEastAsia" w:cstheme="minorEastAsia"/>
          <w:color w:val="555555"/>
          <w:kern w:val="0"/>
          <w:sz w:val="32"/>
          <w:szCs w:val="32"/>
        </w:rPr>
        <w:t> </w:t>
      </w:r>
      <w:r>
        <w:rPr>
          <w:rFonts w:hint="eastAsia" w:ascii="仿宋" w:hAnsi="仿宋" w:eastAsia="仿宋" w:cstheme="minorEastAsia"/>
          <w:color w:val="555555"/>
          <w:kern w:val="0"/>
          <w:sz w:val="32"/>
          <w:szCs w:val="32"/>
        </w:rPr>
        <w:t xml:space="preserve"> </w:t>
      </w:r>
      <w:r>
        <w:rPr>
          <w:rFonts w:hint="eastAsia" w:eastAsia="仿宋" w:asciiTheme="minorEastAsia" w:hAnsiTheme="minorEastAsia" w:cstheme="minorEastAsia"/>
          <w:color w:val="555555"/>
          <w:kern w:val="0"/>
          <w:sz w:val="32"/>
          <w:szCs w:val="32"/>
        </w:rPr>
        <w:t> </w:t>
      </w:r>
      <w:r>
        <w:rPr>
          <w:rFonts w:hint="eastAsia" w:ascii="仿宋" w:hAnsi="仿宋" w:eastAsia="仿宋" w:cstheme="minorEastAsia"/>
          <w:color w:val="555555"/>
          <w:kern w:val="0"/>
          <w:sz w:val="32"/>
          <w:szCs w:val="32"/>
        </w:rPr>
        <w:t xml:space="preserve"> </w:t>
      </w:r>
      <w:r>
        <w:rPr>
          <w:rFonts w:hint="eastAsia" w:eastAsia="仿宋" w:asciiTheme="minorEastAsia" w:hAnsiTheme="minorEastAsia" w:cstheme="minorEastAsia"/>
          <w:color w:val="555555"/>
          <w:kern w:val="0"/>
          <w:sz w:val="32"/>
          <w:szCs w:val="32"/>
        </w:rPr>
        <w:t> </w:t>
      </w:r>
      <w:r>
        <w:rPr>
          <w:rFonts w:hint="eastAsia" w:ascii="仿宋" w:hAnsi="仿宋" w:eastAsia="仿宋" w:cstheme="minorEastAsia"/>
          <w:color w:val="555555"/>
          <w:kern w:val="0"/>
          <w:sz w:val="32"/>
          <w:szCs w:val="32"/>
        </w:rPr>
        <w:t xml:space="preserve"> </w:t>
      </w:r>
      <w:r>
        <w:rPr>
          <w:rFonts w:hint="eastAsia" w:eastAsia="仿宋" w:asciiTheme="minorEastAsia" w:hAnsiTheme="minorEastAsia" w:cstheme="minorEastAsia"/>
          <w:color w:val="555555"/>
          <w:kern w:val="0"/>
          <w:sz w:val="32"/>
          <w:szCs w:val="32"/>
        </w:rPr>
        <w:t> </w:t>
      </w:r>
      <w:r>
        <w:rPr>
          <w:rFonts w:hint="eastAsia" w:ascii="仿宋" w:hAnsi="仿宋" w:eastAsia="仿宋" w:cstheme="minorEastAsia"/>
          <w:color w:val="555555"/>
          <w:kern w:val="0"/>
          <w:sz w:val="32"/>
          <w:szCs w:val="32"/>
        </w:rPr>
        <w:t xml:space="preserve"> </w:t>
      </w:r>
      <w:r>
        <w:rPr>
          <w:rFonts w:hint="eastAsia" w:eastAsia="仿宋" w:asciiTheme="minorEastAsia" w:hAnsiTheme="minorEastAsia" w:cstheme="minorEastAsia"/>
          <w:color w:val="555555"/>
          <w:kern w:val="0"/>
          <w:sz w:val="32"/>
          <w:szCs w:val="32"/>
        </w:rPr>
        <w:t> </w:t>
      </w:r>
      <w:r>
        <w:rPr>
          <w:rFonts w:hint="eastAsia" w:ascii="仿宋" w:hAnsi="仿宋" w:eastAsia="仿宋" w:cstheme="minorEastAsia"/>
          <w:color w:val="555555"/>
          <w:kern w:val="0"/>
          <w:sz w:val="32"/>
          <w:szCs w:val="32"/>
        </w:rPr>
        <w:t xml:space="preserve"> </w:t>
      </w:r>
      <w:r>
        <w:rPr>
          <w:rFonts w:hint="eastAsia" w:eastAsia="仿宋" w:asciiTheme="minorEastAsia" w:hAnsiTheme="minorEastAsia" w:cstheme="minorEastAsia"/>
          <w:color w:val="555555"/>
          <w:kern w:val="0"/>
          <w:sz w:val="32"/>
          <w:szCs w:val="32"/>
        </w:rPr>
        <w:t> </w:t>
      </w:r>
      <w:r>
        <w:rPr>
          <w:rFonts w:hint="eastAsia" w:ascii="仿宋" w:hAnsi="仿宋" w:eastAsia="仿宋" w:cstheme="minorEastAsia"/>
          <w:color w:val="555555"/>
          <w:kern w:val="0"/>
          <w:sz w:val="32"/>
          <w:szCs w:val="32"/>
        </w:rPr>
        <w:t xml:space="preserve"> </w:t>
      </w:r>
    </w:p>
    <w:p>
      <w:pPr>
        <w:widowControl/>
        <w:spacing w:line="520" w:lineRule="atLeast"/>
        <w:jc w:val="left"/>
        <w:rPr>
          <w:rFonts w:ascii="仿宋" w:hAnsi="仿宋" w:eastAsia="仿宋" w:cstheme="minorEastAsia"/>
          <w:color w:val="555555"/>
          <w:kern w:val="0"/>
          <w:sz w:val="32"/>
          <w:szCs w:val="32"/>
        </w:rPr>
      </w:pPr>
    </w:p>
    <w:p>
      <w:pPr>
        <w:widowControl/>
        <w:spacing w:line="520" w:lineRule="atLeast"/>
        <w:jc w:val="left"/>
        <w:rPr>
          <w:rFonts w:ascii="仿宋" w:hAnsi="仿宋" w:eastAsia="仿宋" w:cstheme="minorEastAsia"/>
          <w:color w:val="555555"/>
          <w:kern w:val="0"/>
          <w:sz w:val="32"/>
          <w:szCs w:val="32"/>
        </w:rPr>
      </w:pPr>
    </w:p>
    <w:p>
      <w:pPr>
        <w:pStyle w:val="2"/>
        <w:shd w:val="clear" w:color="auto" w:fill="FFFFFF"/>
        <w:spacing w:line="600" w:lineRule="atLeast"/>
        <w:ind w:right="839" w:firstLine="420"/>
        <w:jc w:val="right"/>
        <w:rPr>
          <w:rFonts w:ascii="仿宋" w:hAnsi="仿宋" w:eastAsia="仿宋"/>
          <w:sz w:val="32"/>
          <w:szCs w:val="32"/>
        </w:rPr>
      </w:pPr>
    </w:p>
    <w:p>
      <w:pPr>
        <w:pStyle w:val="2"/>
        <w:shd w:val="clear" w:color="auto" w:fill="FFFFFF"/>
        <w:spacing w:line="600" w:lineRule="atLeast"/>
        <w:ind w:right="839" w:firstLine="42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学生</w:t>
      </w:r>
      <w:r>
        <w:rPr>
          <w:rFonts w:hint="eastAsia" w:ascii="仿宋" w:hAnsi="仿宋" w:eastAsia="仿宋"/>
          <w:sz w:val="32"/>
          <w:szCs w:val="32"/>
        </w:rPr>
        <w:t>就业</w:t>
      </w:r>
      <w:r>
        <w:rPr>
          <w:rFonts w:ascii="仿宋" w:hAnsi="仿宋" w:eastAsia="仿宋"/>
          <w:sz w:val="32"/>
          <w:szCs w:val="32"/>
        </w:rPr>
        <w:t xml:space="preserve">与事务处 </w:t>
      </w:r>
    </w:p>
    <w:p>
      <w:pPr>
        <w:pStyle w:val="2"/>
        <w:shd w:val="clear" w:color="auto" w:fill="FFFFFF"/>
        <w:spacing w:line="450" w:lineRule="atLeast"/>
        <w:ind w:right="840" w:firstLine="4480" w:firstLineChars="1400"/>
        <w:rPr>
          <w:rFonts w:ascii="仿宋" w:hAnsi="仿宋" w:eastAsia="仿宋"/>
          <w:sz w:val="32"/>
          <w:szCs w:val="32"/>
        </w:rPr>
      </w:pPr>
      <w:r>
        <w:rPr>
          <w:rFonts w:eastAsia="仿宋"/>
          <w:sz w:val="32"/>
          <w:szCs w:val="32"/>
        </w:rPr>
        <w:t> </w:t>
      </w:r>
      <w:r>
        <w:rPr>
          <w:rFonts w:hint="eastAsia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年1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29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widowControl/>
        <w:tabs>
          <w:tab w:val="left" w:pos="1496"/>
          <w:tab w:val="left" w:pos="2900"/>
          <w:tab w:val="left" w:pos="4304"/>
          <w:tab w:val="left" w:pos="5712"/>
          <w:tab w:val="left" w:pos="7117"/>
        </w:tabs>
        <w:spacing w:line="560" w:lineRule="exact"/>
        <w:ind w:left="93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附件1： </w:t>
      </w:r>
    </w:p>
    <w:p>
      <w:pPr>
        <w:widowControl/>
        <w:tabs>
          <w:tab w:val="left" w:pos="1496"/>
          <w:tab w:val="left" w:pos="2900"/>
          <w:tab w:val="left" w:pos="4304"/>
          <w:tab w:val="left" w:pos="5712"/>
          <w:tab w:val="left" w:pos="7117"/>
        </w:tabs>
        <w:spacing w:line="560" w:lineRule="exact"/>
        <w:ind w:left="93"/>
        <w:jc w:val="center"/>
        <w:rPr>
          <w:rFonts w:hint="eastAsia" w:ascii="微软雅黑" w:hAnsi="微软雅黑" w:eastAsia="微软雅黑" w:cs="黑体"/>
          <w:b/>
          <w:sz w:val="32"/>
          <w:szCs w:val="32"/>
        </w:rPr>
      </w:pPr>
      <w:r>
        <w:rPr>
          <w:rFonts w:hint="eastAsia" w:ascii="微软雅黑" w:hAnsi="微软雅黑" w:eastAsia="微软雅黑" w:cs="黑体"/>
          <w:b/>
          <w:sz w:val="32"/>
          <w:szCs w:val="32"/>
        </w:rPr>
        <w:t>新余学院2022-2023学年国家助学金受助学生名单</w:t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新能源科学与工程学院（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245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人）</w:t>
      </w:r>
    </w:p>
    <w:p>
      <w:pPr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一档助学金（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74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王广深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睿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钟嘉惠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梁谷潮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祝紫薇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黄海玲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凌长清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陈荣杰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邹志彬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江燕平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肖春辉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贺义忠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刘林成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江训文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曾林胜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刘海燕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陈观飞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肖钰芳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莫嘉慧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魏心心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邱忠旺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吴坤圣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雷占贵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汪宗昌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温明义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王春梅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王怡雯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明良涛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谢丁明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熊科桃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郑玳玳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孙玉虎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王礼福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李远明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陈苏苹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朝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黎心玉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胡旺茝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成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钟祖林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陈利芳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吴惠兰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钟庆龙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武艺鑫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张美娇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丁海峰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陈智强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史甜伟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权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吴毓权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蔡俊熙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彭晓成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张鑫添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游重福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刘春富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张艳萍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许雯琪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曾鲁江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彭宇洁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郭家荣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蓝伟康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徐凯玲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吴世涛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b w:val="0"/>
          <w:bCs w:val="0"/>
          <w:color w:val="auto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晋梦雲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b w:val="0"/>
          <w:bCs w:val="0"/>
          <w:color w:val="auto"/>
        </w:rPr>
        <w:tab/>
      </w:r>
      <w:r>
        <w:rPr>
          <w:b w:val="0"/>
          <w:bCs w:val="0"/>
          <w:color w:val="auto"/>
        </w:rPr>
        <w:tab/>
      </w:r>
      <w:r>
        <w:rPr>
          <w:b w:val="0"/>
          <w:bCs w:val="0"/>
          <w:color w:val="auto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二档助学金（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97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李秀平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肖红婷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赖昭静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金斌浩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焦智全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温红梅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林知斌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李正玉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杜祥荣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陈逢明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陈玉凤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王志勇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牛鲁坤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黄建勇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吴龙剑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陈廷华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张少秋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谢通达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曾龙辉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卢佳豪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斌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聂远志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温建铭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欧翠瑛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陈夏增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邱淑雅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张丽晴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胡慧华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王智繁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杨书菡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饶鹏昌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罗明阳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汪文轩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张吴群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申紫茼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于珊珊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周江欢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潘静如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姜鉴炀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占克涛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温伟章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陈宇森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宋杉楠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张一鸣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肖怡川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曾鹏飞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艾山森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白桠鹏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罗媛媛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陈彩琴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周云燕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念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陈金昌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胡志鹏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张艺桐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瑞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陈智荣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江小停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姚鑫凯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嵘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林风帆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杨芳法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康修峰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龚龙华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李维聪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江峻弘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郭永涛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钟根成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赖海炼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陈金浩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祝传柳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王泽群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牛怡然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张秀珍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柯金明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张梦燕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刘松林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温庆峰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赵光斌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段浩宇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李玉龙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b w:val="0"/>
          <w:bCs w:val="0"/>
          <w:color w:val="auto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b w:val="0"/>
          <w:bCs w:val="0"/>
          <w:color w:val="auto"/>
        </w:rPr>
        <w:tab/>
      </w:r>
      <w:r>
        <w:rPr>
          <w:b w:val="0"/>
          <w:bCs w:val="0"/>
          <w:color w:val="auto"/>
        </w:rPr>
        <w:tab/>
      </w:r>
      <w:r>
        <w:rPr>
          <w:b w:val="0"/>
          <w:bCs w:val="0"/>
          <w:color w:val="auto"/>
        </w:rPr>
        <w:tab/>
      </w:r>
      <w:r>
        <w:rPr>
          <w:b w:val="0"/>
          <w:bCs w:val="0"/>
          <w:color w:val="auto"/>
        </w:rPr>
        <w:tab/>
      </w:r>
    </w:p>
    <w:p>
      <w:pPr>
        <w:widowControl/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三档助学金（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74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人）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刘万元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廖星宇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邓铁林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周志芳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李星良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祝建伟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卢伊颖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蓝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张明霞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孙啸龙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张粤阳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王美彤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陈允鑫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刘武科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李俊豪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黄志武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罗新云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种思龙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黄志兰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许垚才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徐艳艳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欣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刘其强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钟慧娟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胡世明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余慧兰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覃雪萍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肖日林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易红珍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杨雅芬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代大龙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汤小广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蔡昊旻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张汕平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翟炎海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李占文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赵朔轩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坤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肖慧霞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史紫卫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喻强辉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黄桂贤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饶泽锦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刘柏泉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刘穆峰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周庭嵩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李金婷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洋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方名权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曾舒杰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钟汉兴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胡素贞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唐佳佳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涂文娟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韩宗佑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欧阳乐鑫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付文斌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吴书朋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梁隆钇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董佳文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b w:val="0"/>
          <w:bCs w:val="0"/>
          <w:color w:val="auto"/>
        </w:rPr>
        <w:tab/>
      </w:r>
      <w:r>
        <w:rPr>
          <w:b w:val="0"/>
          <w:bCs w:val="0"/>
          <w:color w:val="auto"/>
        </w:rPr>
        <w:tab/>
      </w:r>
      <w:r>
        <w:rPr>
          <w:b w:val="0"/>
          <w:bCs w:val="0"/>
          <w:color w:val="auto"/>
        </w:rPr>
        <w:tab/>
      </w:r>
    </w:p>
    <w:p>
      <w:pPr>
        <w:widowControl/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机电工程学院（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289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人）</w:t>
      </w:r>
    </w:p>
    <w:p>
      <w:pPr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一档助学金（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87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郭子仁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吴瑞杰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程广应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万姜雄彦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陈雅婷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戴兵德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吴桂花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余鹏宇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恒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罗志高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范永强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吴永泰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胡兴腾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廖元龙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邱前武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万智超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曾小华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何葱林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蔡永忠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武仁昊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张传保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吴玲琪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欧阳丽萍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任阿强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刚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温英华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钟康源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徐大宇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宋天明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余慧强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钟慧兰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范志毅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吴春生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温龙浩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钟裔良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杨志宇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龙志涛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谢宏瑞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黄中豪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邓坚明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刘金伟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朱江姚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吕敬强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郭福诚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袁源早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刘顺喜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钟秀权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祝佳琦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钟鲁万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吴安良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曹一帆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何家伟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肖雪雯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翔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刘佳伟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梅嘉豪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杨权权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张潇鑫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罗来涛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裘德奕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谈荣鑫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祝文运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刘洪威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周灵波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姚君鹏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刘德林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曾德榜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王福琳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杜欣欣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王安彬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b w:val="0"/>
          <w:bCs w:val="0"/>
          <w:color w:val="auto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任旭升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何金祥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b w:val="0"/>
          <w:bCs w:val="0"/>
          <w:color w:val="auto"/>
        </w:rPr>
        <w:tab/>
      </w:r>
      <w:r>
        <w:rPr>
          <w:b w:val="0"/>
          <w:bCs w:val="0"/>
          <w:color w:val="auto"/>
        </w:rPr>
        <w:tab/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二档助学金（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115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徐嘉敏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郭年胜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吴  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李  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朱宗学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李晓蔓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潘春旺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乐双卿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黄荣腾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路  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叶俊逸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吴义鸿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周  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袁振宇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孙从贵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黄大勋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李  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蔡国生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曹留香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罗翔榕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黄  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胡国鑫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刘经成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蓝  燊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张  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程鸿玲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许辉平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揭  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杨  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赖扬宏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胡伟强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李宇伟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刘定利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吴宇红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程智辉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廖肇云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汤包华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段龙志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刘浩杰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张长奇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董志伟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谢昌坤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谢  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赖佳乐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罗家成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周世昌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谈永康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黄  营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赵  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周红萍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肖富蔚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陈江炜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陈星林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张家辉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王小凯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胡家瑞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徐万里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金  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龙为国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闵光晨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彭  松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张润沛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邹  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蓝国林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王基生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邓建强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张  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刘志龙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谢治民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许杰威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欧阳意龙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丁健诚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贺俊期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郭健勇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张文良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李  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付永康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刘耀武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邓  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文  舒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周  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饶永林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黄  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陈  欣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罗  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陈云霞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王鑫康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刘玉梅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许  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金  浪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黄梓淳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辛开禄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何润莊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张钰坤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陈为文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樊后想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袁笑剑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姚玉平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王辉津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张永利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管  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肖小勇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叶  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李子俊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魏忠宇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曹江豪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郭志文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饶俊杰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朱文俊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张  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何嘉俊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何绍尭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刘  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贺彦皓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胡青锋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b w:val="0"/>
          <w:bCs w:val="0"/>
          <w:color w:val="auto"/>
        </w:rPr>
        <w:tab/>
      </w:r>
      <w:r>
        <w:rPr>
          <w:b w:val="0"/>
          <w:bCs w:val="0"/>
          <w:color w:val="auto"/>
        </w:rPr>
        <w:tab/>
      </w:r>
      <w:r>
        <w:rPr>
          <w:b w:val="0"/>
          <w:bCs w:val="0"/>
          <w:color w:val="auto"/>
        </w:rPr>
        <w:tab/>
      </w:r>
      <w:r>
        <w:rPr>
          <w:b w:val="0"/>
          <w:bCs w:val="0"/>
          <w:color w:val="auto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</w:t>
      </w:r>
    </w:p>
    <w:p>
      <w:pPr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三档助学金（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87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王文燕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黄丽琴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童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胡明浩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羿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孙宇航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陈荣祥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肖怡鹏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洪传浩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李方拯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甘元斌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黄才宝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匡珊琴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周茹芳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吴秀强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索少鹏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黄奕清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周催颖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段国琰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史森瀚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李梓茹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符策健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周姚锋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张忠伟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程印亮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倪芮芳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彬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松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郭家炎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王祖强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焦伟军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肖晓强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李伟东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赖明学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章嘉伟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邓荣荣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郑金丽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黄平安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郭荣鑫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吴博能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何雨婷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王浩兵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刘积胜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炼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胡育晟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邵亮红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曾国庆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杨佳莹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曹展翼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李中杰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黄岩林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刘建洋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胡和顺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汪建清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周兴中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李显杰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欧阳嘉乐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辛文鹏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朱鹏霖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肖庭龙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曾繁盛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b w:val="0"/>
          <w:bCs w:val="0"/>
          <w:color w:val="auto"/>
        </w:rPr>
        <w:tab/>
      </w:r>
      <w:r>
        <w:rPr>
          <w:b w:val="0"/>
          <w:bCs w:val="0"/>
          <w:color w:val="auto"/>
        </w:rPr>
        <w:tab/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数学与计算机学院（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349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</w:rPr>
        <w:t>一档助学金（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105人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</w:rPr>
        <w:t>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韩玉凡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吴佳豪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陈强根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鑫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宫文雄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刘紫莹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郭仁宗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何泉清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韩小婷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柳紫英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朱淑贞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万新煌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许同讳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秦亮亮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缪州男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许杨康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李舒标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余鉴贵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曾王清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胡昕花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占德浩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赵钰婷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李瑜庆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杨伦发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孔财华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赵袁政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刘陈杰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徐佳鑫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曹海珍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刘鑫威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张晖君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黄峰峰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刘荣斌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谭恩茜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胡媛媛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徐志强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龙腾飞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郭家伟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陈美婷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杨肖杰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刘根明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夏艺真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张何进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王家吉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吴小丽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万宇航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姚易辰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谢树兴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管小兰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剑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桓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雷其勋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郑德伟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张康璞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杨紫泉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郭成成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凌华洲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熊承涛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杨卫东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李致健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蓝元鑫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谭俊宇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涂翔宇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阮佩霖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刘鑫伟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韩晓雪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李文杰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陈孝敬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黄铁英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刘文卿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邱银香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谢萍生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朱广荣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丁义星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卢之星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陈寿丰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程雪峰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仲 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b w:val="0"/>
          <w:bCs w:val="0"/>
          <w:color w:val="auto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李宏祥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徐宇鑫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伍锡辉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b w:val="0"/>
          <w:bCs w:val="0"/>
          <w:color w:val="auto"/>
        </w:rPr>
        <w:tab/>
      </w:r>
    </w:p>
    <w:p>
      <w:pPr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二档助学金（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139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黄卉芳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亮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瑶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胡家瑜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郭丽平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邓志龙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周杨铭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周律民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周管辉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邵存香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张云珠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赵易红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陈国强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王祖林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陈婉婷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马恩典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张楠楠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马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萧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张彦琦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曾芳婷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婷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钟桂芯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胡谱亮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肖礼宏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黄湘元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张沁沁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冷辉煌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艾长志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秀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杨新悦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柳联水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古思思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曹冠华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李文新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段文鹏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伟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曾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豪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鑫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陈和强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陈新慧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曹翰亮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江洪智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连旭旭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陈智亮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刘圣浩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帆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吴小妹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曾金海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微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刘莹兰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宁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罗理河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李玉阁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琴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周徐坤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靳瑞娇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李智聪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张勤博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徐文武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夏潘琪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钟玲莉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赵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伟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徐飞龙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琛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余自豪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张云萍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毛静静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梁倩文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杨宏麟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汪姜坤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桦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祁轶群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缪泽晖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潇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郑念山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洋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程昌卿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张启坤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俞振辉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詹欣鑫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李润雨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姚旺强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闵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颖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易国庆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吴鸿丽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聪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阙丹娜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邱祖英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意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胡丽平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赖阳涛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胡德耀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杨嘉俊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李子豪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范天文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张晓南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吕佳诚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恒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段贤卿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宗亚昭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刘龙龙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磊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蔡佳明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陈如意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刘志连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陈凌风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张雨澄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袁世羽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昊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思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鲁冰灵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韩雨蒙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盛新野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任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娟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莹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汪子榆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邱沁圆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红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范小铭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胡经全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罗佳鑫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吴永旗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胡祥鑫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吴俊恺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曾子帅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罗文俊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曾宗海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黄梓豪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黄造福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刘玉婷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饶鑫成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王旭光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王雨轩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杨子恒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钟荣蔚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b w:val="0"/>
          <w:bCs w:val="0"/>
          <w:color w:val="auto"/>
        </w:rPr>
      </w:pP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万文浩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b w:val="0"/>
          <w:bCs w:val="0"/>
          <w:color w:val="auto"/>
        </w:rPr>
        <w:tab/>
      </w:r>
      <w:r>
        <w:rPr>
          <w:b w:val="0"/>
          <w:bCs w:val="0"/>
          <w:color w:val="auto"/>
        </w:rPr>
        <w:tab/>
      </w:r>
      <w:r>
        <w:rPr>
          <w:b w:val="0"/>
          <w:bCs w:val="0"/>
          <w:color w:val="auto"/>
        </w:rPr>
        <w:tab/>
      </w:r>
      <w:r>
        <w:rPr>
          <w:b w:val="0"/>
          <w:bCs w:val="0"/>
          <w:color w:val="auto"/>
        </w:rPr>
        <w:tab/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三档助学金（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105人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）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邹泽远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丁腾昊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袁宏伟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肖伊萍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田新月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陶丽琴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衣鑫磊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游涵欣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林金梅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章文胜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肖群海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周宇豪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苏晔晔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肖裕萍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魏子慧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马泽昕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赖君玲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龙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崔永强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左培旭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段永花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陈志涵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易腾飞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刘佳麟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周道亮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姚佳龙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张乃彬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付裕华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曹文茜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刘国榕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陈嘉栋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万佳丽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陈仙花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刘照亮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黄一玲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刘艳茹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胡文浩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李嘉斌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哲   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涵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刘新宇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徐万鹏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叶锦杨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恬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许琪波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孙中伟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詹梓杨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谢安琪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邹田梅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谭子玲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黄家乐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李春华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祝海英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陈嘉欣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胡咏祺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张科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李秀萍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敖子凤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蒙晓月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杨秋楠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谷亚楠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吕姝杰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曾项涛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曾羿泓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郑传辉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廖小波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魏文浩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张潇彬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杨蒙辉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帆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李斯斯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陈智娥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涂锦鸿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张铁博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尹俊杰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邓汝礼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琼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殷金豪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金闻霞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胡名涛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洪娅茜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炼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程浩南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万绮静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b w:val="0"/>
          <w:bCs w:val="0"/>
          <w:color w:val="auto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殷小春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喻水辉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b w:val="0"/>
          <w:bCs w:val="0"/>
          <w:color w:val="auto"/>
        </w:rPr>
        <w:tab/>
      </w:r>
      <w:r>
        <w:rPr>
          <w:b w:val="0"/>
          <w:bCs w:val="0"/>
          <w:color w:val="auto"/>
        </w:rPr>
        <w:tab/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color w:val="auto"/>
          <w:sz w:val="21"/>
          <w:szCs w:val="2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建筑工程学院（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303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人）</w:t>
      </w:r>
    </w:p>
    <w:p>
      <w:pPr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一档助学金（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91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冯晓燕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喻贤伟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张顺玺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王僖薇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谢新华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概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罗荣焌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魏雅芬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李书阳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王殿棚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刘华斌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王俊辉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赖旺东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江阿娟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吴植城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汪张妹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欧辉翔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戴裕兴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黄志州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卢仁文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陈章炳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夏心雨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闵杰威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李智宇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邓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王海龙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梁文超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邓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溢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范敬松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李秋文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彭世星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徐胜盼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吴小鹏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张效铭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黎家乐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方德华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杨梦怡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尧伟聪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李瑞娇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刘菁赟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王弘浩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江宪杰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揭晨平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徐建鹏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方银波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刘永超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章子涵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朱玉珍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蒋云东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钟文清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朱方艳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冷瑞武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吴紫璇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黄璐桦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温锦宏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朱炜峰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丁家健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崔鑫平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何斌辉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芸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胡文斌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吴欣宇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孙益辉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刘玉凤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唐朝顺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胡文佳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刘静馨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宋福娇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骆子墨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赖文鑫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彭金文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肖金玉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陶明珠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b w:val="0"/>
          <w:bCs w:val="0"/>
          <w:color w:val="auto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郭耀林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b w:val="0"/>
          <w:bCs w:val="0"/>
          <w:color w:val="auto"/>
        </w:rPr>
        <w:tab/>
      </w:r>
      <w:r>
        <w:rPr>
          <w:b w:val="0"/>
          <w:bCs w:val="0"/>
          <w:color w:val="auto"/>
        </w:rPr>
        <w:tab/>
      </w:r>
      <w:r>
        <w:rPr>
          <w:b w:val="0"/>
          <w:bCs w:val="0"/>
          <w:color w:val="auto"/>
        </w:rPr>
        <w:tab/>
      </w:r>
      <w:r>
        <w:rPr>
          <w:b w:val="0"/>
          <w:bCs w:val="0"/>
          <w:color w:val="auto"/>
        </w:rPr>
        <w:tab/>
      </w:r>
      <w:r>
        <w:rPr>
          <w:b w:val="0"/>
          <w:bCs w:val="0"/>
          <w:color w:val="auto"/>
        </w:rPr>
        <w:tab/>
      </w:r>
      <w:r>
        <w:rPr>
          <w:b w:val="0"/>
          <w:bCs w:val="0"/>
          <w:color w:val="auto"/>
        </w:rPr>
        <w:tab/>
      </w:r>
      <w:r>
        <w:rPr>
          <w:b w:val="0"/>
          <w:bCs w:val="0"/>
          <w:color w:val="auto"/>
        </w:rPr>
        <w:tab/>
      </w:r>
    </w:p>
    <w:p>
      <w:pPr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二档助学金（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2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黄龙保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杨思雨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青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梅小莹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李洋洋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鸿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余宝茹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周桂君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曼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徐玉莹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吕绮云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徐诗贤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彭佳琦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钟远平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凌清宇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圆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白旭东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钟志鹏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樊启祥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陈海凌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易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王诚聪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杨庆辉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马欣洁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黎谭奇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孔垂骁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马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熊群龙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赵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张诗睿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丁建成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彭美珍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吴骄辉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胡舒琴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黄洪惠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张玉程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刘晓华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蔡承缘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黎祖锋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唐礼铃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杜鑫山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陈子连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朱志明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汀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夏林荣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项天福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黄先锋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邓智星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程煌剑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赵香毅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李中慧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高金金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凡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蒋腾火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齐宇康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易爱连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吴灵灵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王小玉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黄文浩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谢荣富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刘玉强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霞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谭江力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罗子祥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况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杨贵花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王善涛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廖莹鸿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黄俊熙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祝庆辉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张小康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龙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孙东旭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章钰琪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章子悦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徐凡凯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汤嘉敏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蔡艳琴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李佳琳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邓小怡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陈雪琴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张玲英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吴文辉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徐志文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贺烨琳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黄超灵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张志超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彭根圣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李亚露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邓颖芝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章志豪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胡秀珍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芬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余晓飞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黄宝胜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郭丽婷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丁正东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方紫桐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祥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许衣茹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龚诗琳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刘桂珍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程艳妍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宋晓庆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b w:val="0"/>
          <w:bCs w:val="0"/>
          <w:color w:val="auto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凌志雄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b w:val="0"/>
          <w:bCs w:val="0"/>
          <w:color w:val="auto"/>
        </w:rPr>
        <w:tab/>
      </w:r>
      <w:r>
        <w:rPr>
          <w:b w:val="0"/>
          <w:bCs w:val="0"/>
          <w:color w:val="auto"/>
        </w:rPr>
        <w:tab/>
      </w:r>
      <w:r>
        <w:rPr>
          <w:b w:val="0"/>
          <w:bCs w:val="0"/>
          <w:color w:val="auto"/>
        </w:rPr>
        <w:tab/>
      </w:r>
      <w:r>
        <w:rPr>
          <w:b w:val="0"/>
          <w:bCs w:val="0"/>
          <w:color w:val="auto"/>
        </w:rPr>
        <w:tab/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三档助学金（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91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肖世淞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朱芙瑶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萌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梅惠芳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易文星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钟世纪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余诗曼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王惠惠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万志威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张来滨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艾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湘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赖浩文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李雨婷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胡文龙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刘鹏礼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蔡子民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刘海洋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戴震宇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王慧江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张泽众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鸿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占从伟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刘吕花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李林蓁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谢岸兵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吴嘉骏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周伟平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徐魏斌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曾莲秀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徐淑慧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张晋喻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曾梦婷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陈志杰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王泽鑫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熊紫洋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邓文峰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镔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罗志鹏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夏侯丰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姚必翔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陈嘉平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罗胜坚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吴欣怡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周方鹏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黄铭佳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李清萍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欧阳跃权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钟雨柔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叶艳红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莫思彤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黄金香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吴家富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熊志红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吴小龙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欧阳华鑫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涂家程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彭国庆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何佳俊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饶梦霞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曹广领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黄辉荣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黄梦星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李心仪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裴振彬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柳俊俊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李小英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盼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朱文楷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凌宗润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b w:val="0"/>
          <w:bCs w:val="0"/>
          <w:color w:val="auto"/>
          <w:sz w:val="21"/>
          <w:szCs w:val="2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b w:val="0"/>
          <w:bCs w:val="0"/>
          <w:color w:val="auto"/>
          <w:sz w:val="21"/>
          <w:szCs w:val="22"/>
        </w:rPr>
        <w:tab/>
      </w:r>
    </w:p>
    <w:p>
      <w:pPr>
        <w:spacing w:line="560" w:lineRule="exact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文学与传媒学院（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259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人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  <w:t>）</w:t>
      </w:r>
    </w:p>
    <w:p>
      <w:pPr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一档助学金（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78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杜帅国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贺林颖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李玉琴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饶霜霜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查启琪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徐  婧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王  丹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谢慧美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梁玲玲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卢马青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肖佳朋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李乐乐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陈清利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李春艳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彭洋波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吴文婧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张  钰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郑  洁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程文婷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惠楠楠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刘  圆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史文雅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刘嘉美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赖树英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袁城婷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殷佳敏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李碗婷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徐晓丽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温世森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朱森光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张深亨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刘雪艳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魏雯煌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王美艳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陈  稀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刘  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易裕诗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刘  菲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褚祖锐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廖宇俊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周紫怡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汤慧敏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王冬梅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张艳萍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袁  莹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阮海华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赵晨旭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崔雯珍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张雨欣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郭祥凤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高鑫燕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晏先莆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凌雨洁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李敏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程  霜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刘欣桐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吴丽平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毛梦圆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施  睿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黄  洁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彭  婷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毛佳瑞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温珍羽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刘琴玉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许小娟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黎玉玲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俞云聪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胡  星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洪婧婷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陈  娜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郭盛芳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吴贵兰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查江波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李  芸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徐银银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熊海玉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郭海珍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汤  琪</w:t>
      </w:r>
    </w:p>
    <w:p>
      <w:pPr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二档助学金（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103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何宝东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孙瑞丽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李苗珍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余焰红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朱文杰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杨持花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叶诗慧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肖海英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慧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刘晓兰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凌海辉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张锐莹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卢晓巧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余喆鑫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钟易简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聂子凤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邱海燕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西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王佳乐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易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阳秀华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范彬彬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龙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李白平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冯静雯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陈文强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张玲珍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梁静文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宁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杨平燕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蔡茂雨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陈昱雯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管紫芸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华敦霞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涂志奇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周文洁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曾莉萍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陈艳玲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邓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尧奕欣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晏淑琪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曹小娟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张金英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李根林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陈晶晶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王依丽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周星辉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罗赵情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樊运辉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廖鹏飞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闫兆丰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陈舒婷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蓓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周雅倩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李雅雯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王炜峰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胡嘉熹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揭雨珊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方秋兰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肖舒娴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思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曾欣雨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曹思雨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廖慧林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洪炎坤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瑶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习梦真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左晓宇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周心语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戴丽婷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邹雅伦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罗丽敏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张海华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王诗韵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宋芊芊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李鑫莉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龙小敏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罗采凌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b w:val="0"/>
          <w:bCs w:val="0"/>
          <w:color w:val="auto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张冬香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b w:val="0"/>
          <w:bCs w:val="0"/>
          <w:color w:val="auto"/>
        </w:rPr>
        <w:tab/>
      </w:r>
      <w:r>
        <w:rPr>
          <w:b w:val="0"/>
          <w:bCs w:val="0"/>
          <w:color w:val="auto"/>
        </w:rPr>
        <w:tab/>
      </w:r>
      <w:r>
        <w:rPr>
          <w:b w:val="0"/>
          <w:bCs w:val="0"/>
          <w:color w:val="auto"/>
        </w:rPr>
        <w:tab/>
      </w:r>
      <w:r>
        <w:rPr>
          <w:b w:val="0"/>
          <w:bCs w:val="0"/>
          <w:color w:val="auto"/>
        </w:rPr>
        <w:tab/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三档助学金（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78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人）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刘冰卉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张紫倩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冷永红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李庆文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蔡灿旋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黄广慧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吴振涛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万菊玲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曾玉红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均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徐韩绮微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赖海香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邓荣贤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崔明珠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游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李振彪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吴如意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朱煜晨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郑淑娴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王怡依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罗慧琼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王微微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黎春燕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吴丽萍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张孟晴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菲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b w:val="0"/>
          <w:bCs w:val="0"/>
          <w:color w:val="auto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宋晓晴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袁鱼荣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李喜妹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艾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张淑珍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朱金兰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刘君竹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李梦伊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颜子涵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黄慧玲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时梦丽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杨海玉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郭燕萍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洪颖霞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刘芷君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钟妙琳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罗慧珍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张春莲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陆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卢晶晶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徐家明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聂绍敏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朱睿蕊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苏春慧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孙祖妍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陈智慧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曹心雨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罗佳袆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赖伟伶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黎星芸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温林峰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陶婷婷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黄丹阳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刘福英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黄佳乐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方贝贝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余柳梅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何智丽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郑红凤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闵紫姗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毛美美</w:t>
      </w:r>
      <w:r>
        <w:rPr>
          <w:b w:val="0"/>
          <w:bCs w:val="0"/>
          <w:color w:val="auto"/>
        </w:rPr>
        <w:tab/>
      </w:r>
    </w:p>
    <w:p>
      <w:pPr>
        <w:spacing w:line="560" w:lineRule="exact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外国语学院（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199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人）</w:t>
      </w:r>
    </w:p>
    <w:p>
      <w:pPr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一档助学金（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人）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徐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芊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邓思祺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周宝霞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卢秀宇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古冬菊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冯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翼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江佳丽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邓媛媛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邢慧敏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杨佳慧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刘志辉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钟丽宏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陈林楠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彭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妮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胡小佳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陈玉华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董杨丹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袁月婷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程欢欢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周雨梦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王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黄键萍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周佳玲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陈星娇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赵依依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彭自强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邹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坤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朱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婷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邱怡晴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魏嘉欢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沈必华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廖月霞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夏春艳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李盈飞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田梦迪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陈慧珍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王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翠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李燕珍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彭芷晴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朱芝琳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赖文婷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池重扬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曾曼雯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周舒怡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李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娉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郭玉婷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孙亚菲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邝义云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敖与烽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唐玉飞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鹏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胡兰兰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唐晶晶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余佳丽左艺艺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黄洪香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尹艳琳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方可欣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胡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鹏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吴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盼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二档助学金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79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人）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陈秋永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张蔓珺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刘美霞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吴宇倩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彭成振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芳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李研娥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郑媛媛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蒋翠萍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熊子怡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龙思雨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才佳宁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宋宇灵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田承宗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康兰心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邹琴雯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肖京平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史长勇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易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刘文侠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杨海洪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廖玮珍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韦雪妹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邱莞裕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吴小春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宋丽平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王丽美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毛孝欢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侯湘婷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郭小倩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娜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丁童露子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胡舒欣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陈增林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范新玲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曹华荣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李慧平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李晨微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袁香燕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张云玲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王钰蓝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文钰珠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曹亦菲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谢倩婷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段送华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徐馨怡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张智秋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邱文玉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童世云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胡愉乐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王珍珍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陈语轩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赖梦婷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吴丽平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许利华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怡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张晓文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杨婷婷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邹智翔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卢群艳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b w:val="0"/>
          <w:bCs w:val="0"/>
          <w:color w:val="auto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吴龚艳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b w:val="0"/>
          <w:bCs w:val="0"/>
          <w:color w:val="auto"/>
        </w:rPr>
        <w:tab/>
      </w:r>
      <w:r>
        <w:rPr>
          <w:b w:val="0"/>
          <w:bCs w:val="0"/>
          <w:color w:val="auto"/>
        </w:rPr>
        <w:tab/>
      </w:r>
      <w:r>
        <w:rPr>
          <w:b w:val="0"/>
          <w:bCs w:val="0"/>
          <w:color w:val="auto"/>
        </w:rPr>
        <w:tab/>
      </w:r>
      <w:r>
        <w:rPr>
          <w:b w:val="0"/>
          <w:bCs w:val="0"/>
          <w:color w:val="auto"/>
        </w:rPr>
        <w:tab/>
      </w:r>
    </w:p>
    <w:p>
      <w:pPr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三档助学金（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付慧祺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李友聪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钟桂兰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邓水琴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万玲娟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思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徐新辰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唐国庆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曾慧娟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曾秋婷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张凯威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陈小倩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曾珍珍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翁怡琦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熊淑君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李心雨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微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徐静云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冷雯涛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姚伟婷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吴梦霞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元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向一飞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肖婉玲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袁美凤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陈依玲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寇安琪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钟美兰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李晓婷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吴佳悦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蓝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吴颖欣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余双双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黄星星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吴易珊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宁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黄雪花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王雪琴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王兴婕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邱飞燕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杨丽晶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熊好雨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欧阳敏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容丽香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欧阳婷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王福莲</w:t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经济管理学院（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322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人）</w:t>
      </w:r>
    </w:p>
    <w:p>
      <w:pPr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一档助学金（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97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赵佩佩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潘红梅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沈清露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邱红妹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卢欣彤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胡冬梅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周亚丽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李亚红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李红青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钟冬兰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钟小琴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孙小欢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何淑娟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王赛英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刘文杰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易陈凤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谢长安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马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燕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刘巧萍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张艳艳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钟阿芳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胡靓靓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万金妹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司同强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李宇城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邱桂花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鲍秋燕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刘何梅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戴珊珊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陈张峰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叶忠海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张开剑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肖宇洁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张峥唯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方华英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谈盼如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邱慧红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易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胡妙芳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陈秀林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唐雪梅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王秋兰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刘雨佳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张慧玲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项如心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赖媛媛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卢雯倩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张佳情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易豪辉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张盈春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罗祥玉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汪天福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邵金文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徐调伟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王璐玟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董琦琦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邹建琴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司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喆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虞闵童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李伟晴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郑亚丽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侯旭冉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胡佳怡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黄林鑫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黄佩琪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杜欣然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乐宇峰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胡政涛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卢坤强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b w:val="0"/>
          <w:bCs w:val="0"/>
          <w:color w:val="auto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谢凤秀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肖福莲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明经莲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赖庆海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练淑萍梁红霞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周亚丽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邓文秀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韦景考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黄丽颖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苗黄见萍</w:t>
      </w:r>
      <w:r>
        <w:rPr>
          <w:b w:val="0"/>
          <w:bCs w:val="0"/>
          <w:color w:val="auto"/>
        </w:rPr>
        <w:tab/>
      </w:r>
      <w:r>
        <w:rPr>
          <w:b w:val="0"/>
          <w:bCs w:val="0"/>
          <w:color w:val="auto"/>
        </w:rPr>
        <w:tab/>
      </w:r>
      <w:r>
        <w:rPr>
          <w:b w:val="0"/>
          <w:bCs w:val="0"/>
          <w:color w:val="auto"/>
        </w:rPr>
        <w:tab/>
      </w:r>
      <w:r>
        <w:rPr>
          <w:b w:val="0"/>
          <w:bCs w:val="0"/>
          <w:color w:val="auto"/>
        </w:rPr>
        <w:tab/>
      </w:r>
    </w:p>
    <w:p>
      <w:pPr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二档助学金（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128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王嘉琴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汪政伟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陈德发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吴颖玲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刘丽君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刘席优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邓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钟罗花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刘佳乐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钟丽青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何书书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巫咏玲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周丽婷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维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李瑶瑶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李双景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钟兰英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路亚青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邱海梦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马玲智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宋雪梅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何阳刚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冯国权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林华清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易辉龙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黄玲敏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文栋宇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蒋梦霞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刘贵红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张子剑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赵珍珍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詹杨静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徐旺辉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万静思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博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刘珍珍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陈招文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王艳兰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王小林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林思洁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陈惠澜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刘昱颐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肖柯欣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刘玉婷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翔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怡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毕先梅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吴雅芳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饶桂香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赵嘉欣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欧阳文丽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方金燕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逯德硕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周明霞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洪子祺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廖素莹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郭子慧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刘佳林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祝奕奕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肖春娣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袁梦瑶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陈永珍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缪玉婷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李正英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王雪兰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攀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程思霞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陈细燕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饶诚冰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丁甜甜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周丽梅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周锦元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杨明佳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喻姜湘钰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黄春怡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张冀成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殷文莉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曾叶花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曾慧敏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舒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邓红怡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安美林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曹益蕾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王欲晓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吴亚军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夏玉娟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潘慧男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查玲馨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李昊然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b w:val="0"/>
          <w:bCs w:val="0"/>
          <w:color w:val="auto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过添添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周意婷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蔡重阳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陈欣雨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何伟明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邱小琴万铭心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廖方怡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蔡淑微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夏如意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邢珊玮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艳杨树利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朱月华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韦丹菲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涵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胡书琪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毕紫燕张丽姣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金</w:t>
      </w:r>
      <w:r>
        <w:rPr>
          <w:b w:val="0"/>
          <w:bCs w:val="0"/>
          <w:color w:val="auto"/>
        </w:rPr>
        <w:tab/>
      </w:r>
      <w:r>
        <w:rPr>
          <w:b w:val="0"/>
          <w:bCs w:val="0"/>
          <w:color w:val="auto"/>
        </w:rPr>
        <w:tab/>
      </w:r>
    </w:p>
    <w:p>
      <w:pPr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三档助学金（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97人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何佳玉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陈慧盈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陈林艳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帆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姜安琪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张自化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史静旋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刘雄强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刘雨璇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谢佳燕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王仪嘉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邹家德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黄全林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徐华红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廖婷娜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张超凡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蒋小红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罗文深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陈彦茹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李华青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健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陈小玲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刘婌娟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马燕燕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巫文慧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邱邹平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王晓梅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周有全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邹隐如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刘翔瑞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龙秋华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邱晚婷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普雯静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钟丽华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吴梦婷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李雪妃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练亚迪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邱小燕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缪新祥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彭安慧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孟倩倩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温欣钰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谢艳平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万福源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姜孜滢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袁艳梅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李心语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张含惠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蒋丽莎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瑶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陈正宇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毛晶晶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吴丽琴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徐春培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肖玉婷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郭玉林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韩芸芸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胡可欣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胡凯文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吴梓怡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陈红英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胡湘婷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曾玉琴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艾曼玲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蒋文倩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黄佳林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余颖翡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张新苗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朱玉琴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范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朱晨曦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金于暄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丁文婷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廖彩明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何娅琴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肖岚珍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丁佳丽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严俊梅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罗俊卫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b w:val="0"/>
          <w:bCs w:val="0"/>
          <w:color w:val="auto"/>
        </w:rPr>
        <w:tab/>
      </w:r>
      <w:r>
        <w:rPr>
          <w:b w:val="0"/>
          <w:bCs w:val="0"/>
          <w:color w:val="auto"/>
        </w:rPr>
        <w:tab/>
      </w:r>
      <w:r>
        <w:rPr>
          <w:b w:val="0"/>
          <w:bCs w:val="0"/>
          <w:color w:val="auto"/>
        </w:rPr>
        <w:tab/>
      </w:r>
      <w:r>
        <w:rPr>
          <w:b w:val="0"/>
          <w:bCs w:val="0"/>
          <w:color w:val="auto"/>
        </w:rPr>
        <w:tab/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公共卫生与健康学院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人）</w:t>
      </w:r>
    </w:p>
    <w:p>
      <w:pPr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一档助学金（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61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人）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吴小梅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次仁央宗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吴琰滋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杨子怡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胡伟开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曾雯婷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刘冬梅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吴新茹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黄起英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林彰裕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杨莲卫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生海庆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赖金英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刘怡君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赵艺好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邓海生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浩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林雅旋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张雨萱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钟丽婷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许漫萍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李佳婷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汤海盛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张曙光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谢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刘海芳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郭咪咪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廖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娜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鲁好凤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徐炜卿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徐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谭梦玲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余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梦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林琦琪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姜丽萍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孙永妙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傅琴琴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叶如海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高大如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刘星宇 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聂嘉航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缪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曾会英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刘雅倩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张燕茹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蔡艳婷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谢依苹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康珀郡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欧阳威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杨汉严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婷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高秋临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朱春颖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徐羊苹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李斌芳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辜佳佳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b w:val="0"/>
          <w:bCs w:val="0"/>
          <w:color w:val="auto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肖双琴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ab/>
      </w:r>
      <w:r>
        <w:rPr>
          <w:b w:val="0"/>
          <w:bCs w:val="0"/>
          <w:color w:val="auto"/>
        </w:rPr>
        <w:tab/>
      </w:r>
      <w:r>
        <w:rPr>
          <w:b w:val="0"/>
          <w:bCs w:val="0"/>
          <w:color w:val="auto"/>
        </w:rPr>
        <w:tab/>
      </w:r>
      <w:r>
        <w:rPr>
          <w:b w:val="0"/>
          <w:bCs w:val="0"/>
          <w:color w:val="auto"/>
        </w:rPr>
        <w:tab/>
      </w:r>
      <w:r>
        <w:rPr>
          <w:b w:val="0"/>
          <w:bCs w:val="0"/>
          <w:color w:val="auto"/>
        </w:rPr>
        <w:tab/>
      </w:r>
    </w:p>
    <w:p>
      <w:pPr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二档助学金（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谭鑫龙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马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熊可依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张俊龙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李阿梅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闵文接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杜刚琴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王俐君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吴涵枝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宋正翠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沈杨芬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谢丽娟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周洛霖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许方玲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施跃婷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吴文熙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宿浪浪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凌龙平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钟永钰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曾庆涛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方可可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夏清清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陈雅琳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崔兄年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李慧玲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郭国鹏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王佳丽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胡海虹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张玉婷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廖均如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邱顺宇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周明萌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赖艺娜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赖志斌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杨金娥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王亚歌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马怡乐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汤彩云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饶佳鑫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戴思琪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何毛文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肖欣萍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黄晓旭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桑隆芙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阳羽婕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刘星萍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张星健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张宇琪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刘楠雨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丁淑莹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汪涵欣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柯腾飞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帆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欧阳桃平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王艳熙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刘小綪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b w:val="0"/>
          <w:bCs w:val="0"/>
          <w:color w:val="auto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温冬明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b w:val="0"/>
          <w:bCs w:val="0"/>
          <w:color w:val="auto"/>
        </w:rPr>
        <w:tab/>
      </w:r>
      <w:r>
        <w:rPr>
          <w:b w:val="0"/>
          <w:bCs w:val="0"/>
          <w:color w:val="auto"/>
        </w:rPr>
        <w:tab/>
      </w:r>
      <w:r>
        <w:rPr>
          <w:b w:val="0"/>
          <w:bCs w:val="0"/>
          <w:color w:val="auto"/>
        </w:rPr>
        <w:tab/>
      </w:r>
    </w:p>
    <w:p>
      <w:pPr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三档助学金（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61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王火琴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胡亚博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罗昭兰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姚桂梅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赖金花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马英男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李少辉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高莉莉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符琳清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刘观秀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黄琪晶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罗珊珊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周慧君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楠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尹平平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廖圆圆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赵克冰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赵婷婷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钟指全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杨钰芝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刘小俭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李颖花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刘小燕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朱元海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陈明燕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骆诗成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罗文慧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高慧文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李小凤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陈雪婷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范雅如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谢会美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彭心茹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钟文露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黄明珠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涂淑情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尚小菲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肖艳艳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桑莹洁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辜紫钰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王秀文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董华香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刘琦敏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王艳梅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阿斌仁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朱晓芬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胡香琴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吴佳慧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王六一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甘小青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郭纬宇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静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b w:val="0"/>
          <w:bCs w:val="0"/>
          <w:color w:val="auto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莫小丽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b w:val="0"/>
          <w:bCs w:val="0"/>
          <w:color w:val="auto"/>
        </w:rPr>
        <w:tab/>
      </w:r>
      <w:r>
        <w:rPr>
          <w:b w:val="0"/>
          <w:bCs w:val="0"/>
          <w:color w:val="auto"/>
        </w:rPr>
        <w:tab/>
      </w:r>
      <w:r>
        <w:rPr>
          <w:b w:val="0"/>
          <w:bCs w:val="0"/>
          <w:color w:val="auto"/>
        </w:rPr>
        <w:tab/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艺术学院（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400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人）</w:t>
      </w:r>
    </w:p>
    <w:p>
      <w:pPr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一档助学金（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120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扶雨萍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涂菊兰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曹志房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刘伟相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陆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胡柯鑫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赵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谢路青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李选粉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秦绍艳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邱淑艳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乔海伟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刘远洋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刘伊婷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刘继业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周优雅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曾芷琳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卢依婷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甘淑华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马海吉哈莫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周丹丹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蒋美好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彭海燕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汪庆贵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王嘉乐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陈心萍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程绍鹏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胡艳霞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陈思颖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廖锦成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赖康英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李董霞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尹文环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叶苏琪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李佳萍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马睿馨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张佳雪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李燕凤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刘福建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张振豪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韦任芳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周梦云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刘金燕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郭林鑫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廖红娟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魏羊凤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陈思文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杨波波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阙圆圆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钟雨微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陈庆东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王子暄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张叙靖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 xml:space="preserve">凡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李鑫阳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刘鸿梅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邝前娇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肖飞英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齐丹丹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何芳芳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江媛媛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丽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龙瑞嘉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杨雨婷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王雪梅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郭慧敏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邓漫清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刘钧中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万燕红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胡体容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许颖淇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颜梦林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丁姝琴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吴小丽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邓意林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梅丽萍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陈淑琴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胡文秀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吴艺玲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许奉婷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吴圣玲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游天瑞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周文静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张俊玲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方潭秀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江云龙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欧阳高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蒙水秀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蓝雪莹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何艳红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周婕婕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鑫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张文菁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张晓慧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郭华菇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李爱芬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夏江云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詹家惠</w:t>
      </w:r>
    </w:p>
    <w:p>
      <w:pPr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二档助学金（1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李沅宸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黄雨菲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徐纪元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彬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刘国燕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曾清玲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符书海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俞富建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孔艳慧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姜良肖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邵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沈小于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鸿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陈星莲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钟子琴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李文令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谢春琴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龚思雨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付文静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武芳婷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张凯欣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刘晨晨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项伟凯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吴晓燕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孙宁钰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周晓婷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蒋秀林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李诗博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赖远华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刘雨茹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吴彩霞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余帆颖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刘林俊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曾繁群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刘盛林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罗梦春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刘林村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杨文康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英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王晓慧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芬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彭佳丽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刘冉冉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曾晓燕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英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宁伟星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熊光睿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张天桧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戴洛桐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陈国宁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尤如嫣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张迎梅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陈苗苗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谢小芬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邱诗语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朱婷婷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黄安琪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娜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彭如意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危雯茜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洪楚蓝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胡馨方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周利婷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赖爱丽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曾祥涛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曾婷婷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攀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灿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蒋朝文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曾春敏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汪安妮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余恩霖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章飞玲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谢彩虹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赵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谢艳森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王怡洋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谭明智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李维强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康文欣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芯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彭焮萍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余子晨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徐彦清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姚戴燕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王友霞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源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魏娅娅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吴丽萍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翁欢欢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刘鸿文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李文静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敖心怡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依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肖琴诗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詹清清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陈风翔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吴雨欣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朵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胡林秀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宁美娟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谢文惠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孙子文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许伏兰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胡佳丽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李启婷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张家琪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廖小莉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林芳萍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唐婉婷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杜颖莉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月圆圆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吴丽琴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丁雅欣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祝恋恋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刘美林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喻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萧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念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郭佳艺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刘永青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屈淑林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谢丽珍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刘子怡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廖才发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毛紫琴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涂水凤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蒋丽萍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徐文静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王晓琪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b w:val="0"/>
          <w:bCs w:val="0"/>
          <w:color w:val="auto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汤怡林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邓海琦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b w:val="0"/>
          <w:bCs w:val="0"/>
          <w:color w:val="auto"/>
        </w:rPr>
        <w:tab/>
      </w:r>
    </w:p>
    <w:p>
      <w:pPr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三档助学金（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120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廖文利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黄文清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刘艳芳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陈梦珂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张悦平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潘嘉诚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崔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赖晶晶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郭炎婷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邱芊芊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叶欢欢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杨叶欣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张雨曦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罗慧娟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唐伟惠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袁诚浩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廖灿华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刘思祺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曾双华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刘茗柯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袁雪梅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肖燕文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胡盼盼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朱佳慧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王溢文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胡龙飞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翀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刘寒蕊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黄春梅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曾令军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梁为鹏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刘城里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刘星依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邓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丁子怡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李中豪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饶丽婷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冯建增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张连田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陈幼丽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姬海燕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沈瑜婧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钱夫敏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张亚丽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晓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曹玉辉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何志凡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林芳强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邓梓成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刘德旺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占梦瑶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凌嘉隆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李旭炳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詹爱苗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康彦茹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蕾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郑云婕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张大智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张祎蓉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秦姝姝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叶玉芬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何垚琳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罗文君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苏程慧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袁泳洋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李雨朦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胡浙丽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慧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徐水玲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周海青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赵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鸿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杨世凡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谢清泉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龙莉晴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林慧敏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王佳琪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宋秋辰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叶文鑫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叶丽琴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邹慧如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庄芙蓉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聂欣雅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吴紫寒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张彩霞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乐志雨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龙晓荣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王舒倩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胡露露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潘林姣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朱兴梅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林紫燕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冯志峰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魏兆微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王雨琴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糜银花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应文静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车瑞鸿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周仟荟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梁梦婷</w:t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中兴通讯信息学院（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268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人）</w:t>
      </w:r>
    </w:p>
    <w:p>
      <w:pPr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一档助学金（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人）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彭志明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王维雄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邵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祥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赖飞燕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余永成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汪忠星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黄艳华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肖文珍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李清明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曹天恬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陈丽芸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吴志强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黄荷芩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钟美林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晏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恩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邱开诚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周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伟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张乘龙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廖为安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万武斌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蒋委鑫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郑芳毅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陈博文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陈永康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廖国豪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万鑫聪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马青青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孔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杰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江依萍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黄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煜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黄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凡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徐荣伟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成晓峰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张成杰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曾叶平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郭子强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朱丽敏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聪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罗晋海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邹俊严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彭雪雁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林卓辉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汪彭晶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吴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建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胡金森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果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梁丽萍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池俊龙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林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萍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陈李芬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胡艳梅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陈伟祥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陈泽铧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杨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凯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皮洋洋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金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衡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谢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辉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刘军麟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姜怡欣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胡彦坤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王胜波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陈捷伟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陈子寒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高佳祺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石智勇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刘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伟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曹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球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袁晓芳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张通凯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黄先谊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易传涛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曾建鸿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黄春燕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余晶婷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王克聪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方志杰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b w:val="0"/>
          <w:bCs w:val="0"/>
          <w:color w:val="auto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周欣荣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张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鹏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ab/>
      </w:r>
      <w:r>
        <w:rPr>
          <w:b w:val="0"/>
          <w:bCs w:val="0"/>
          <w:color w:val="auto"/>
        </w:rPr>
        <w:tab/>
      </w:r>
      <w:r>
        <w:rPr>
          <w:b w:val="0"/>
          <w:bCs w:val="0"/>
          <w:color w:val="auto"/>
        </w:rPr>
        <w:tab/>
      </w:r>
      <w:r>
        <w:rPr>
          <w:b w:val="0"/>
          <w:bCs w:val="0"/>
          <w:color w:val="auto"/>
        </w:rPr>
        <w:tab/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二档助学金（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108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人）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邵梦萍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周志文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桂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徐博海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王婉渟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伍小龙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汪小兰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何炎城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刘春祥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丽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刘传春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石炳奇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赖亚红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赵林辉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王林海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王运贵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方子富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彭检才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刘颂渊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王俊辉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黄和祥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王占杰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黄文彬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罗江妹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曹鑫辉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叶志伟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曾令毅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袁明阳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谢如芯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吴小琴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王智伟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熊依娜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欧阳震东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吴思曼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李鹏辉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刘佳豪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刘海亮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马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龙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刘丹丹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孙良群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朱崇彦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江政新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薇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罗玉龙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汪富鑫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江新钿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李富强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李道鑫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肖伊明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雷金涛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王恩来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胡凤凤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彭柏初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邓来泉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王荣兴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涂志坤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黄佳怡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辜志豪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吕永健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邹继胜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张婉晴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邹佳仁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张佳富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林佳辉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王志萍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梁福明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琪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林慧香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左宏庆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桂祎杰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王韬钧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邓宗鸿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李婉萍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黄慧凯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段雯静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祺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王思宇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赵茜蔓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余民昌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赖文标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周逸铭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曾宇霞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钟百强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吴子君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钟小强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封建飞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程志锦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冯玉良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尹秋祥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卢江华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程传宝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薛盛祯</w:t>
      </w:r>
    </w:p>
    <w:p>
      <w:pPr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三档助学金（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李纪新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谢素萍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丁秀梅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张鹤天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张宇航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彭延峰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万文静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李渊芝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何芳城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欧阳兴煌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周俊杰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陶小强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刘利平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易海涛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灿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邹志勇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谌毅寒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李伟杰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陈治宇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聂阳艳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罗永吉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刘玉华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林家典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万松林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郑志豪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谢如华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邬锦丰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冯尔彬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杨思危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葛亦钧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蒋诗宇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张凌志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黎雨欣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万思进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龚志文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熊翔宇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魏闻宇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吴清华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艾启发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谢英宽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周祥飞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孙琴敏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李美清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马雨欣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吴杨建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王智超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江余梅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黄学星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胡其凤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王学雯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余传辉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朱鸿飞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邓文涛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张岐飞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何俊涛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岳栩阳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周智鑫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肖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张建文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杨泓历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张铭心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刘洁璐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b w:val="0"/>
          <w:bCs w:val="0"/>
          <w:color w:val="auto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b w:val="0"/>
          <w:bCs w:val="0"/>
          <w:color w:val="auto"/>
        </w:rPr>
        <w:tab/>
      </w:r>
      <w:r>
        <w:rPr>
          <w:b w:val="0"/>
          <w:bCs w:val="0"/>
          <w:color w:val="auto"/>
        </w:rPr>
        <w:tab/>
      </w:r>
      <w:r>
        <w:rPr>
          <w:b w:val="0"/>
          <w:bCs w:val="0"/>
          <w:color w:val="auto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6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6"/>
        </w:rPr>
        <w:tab/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体育学院（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153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人）</w:t>
      </w:r>
    </w:p>
    <w:p>
      <w:pPr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一档助学金（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46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叶文建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郑海燕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马江龙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龚建辉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管正晖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黎大进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廖黄蓉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王张平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崔荣华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张春元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熊新豪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戴荣进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梁东强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王海强木合塔尔江·卡德尔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刘小玉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昂沙尔·塞力克江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谢杰森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海李文鑫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左紫艺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刘雅平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邓斌全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蓝令峰陈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吴志涛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李家权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段殷函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马海斌李胜发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刘雪锋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郭藤峰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钟丽花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曹文娟王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冬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刘志鹏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邹少朋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孙文斌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郭嘉晨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宏林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二档助学金（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61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柯诗文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马焰斌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刘雨亭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张爱鑫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崔咏发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高启飞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韦显智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曾燕淇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彭春蓦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邹尚智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唐乾桢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易浩澜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李浩东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赵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温建杭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张越洋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王青天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温亚男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邓致虹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龙海宽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王伟平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李青青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皮小宝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袁隶金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袁海瑞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李大金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b w:val="0"/>
          <w:bCs w:val="0"/>
          <w:color w:val="auto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邓海良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贾宝荣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刘晓芬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谢礼强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朱慧琴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祝志明胡忠俊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李明亮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娄文杨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郭鸿宇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张源华毛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岳世博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欧国强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周建荣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乔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赵乐昌王钰琳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冯令鹏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杨利杰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聂海芳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李佳鑫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芳何金花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吴官政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陈凯捷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露王鑫波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b w:val="0"/>
          <w:bCs w:val="0"/>
          <w:color w:val="auto"/>
        </w:rPr>
        <w:tab/>
      </w:r>
      <w:r>
        <w:rPr>
          <w:b w:val="0"/>
          <w:bCs w:val="0"/>
          <w:color w:val="auto"/>
        </w:rPr>
        <w:tab/>
      </w:r>
    </w:p>
    <w:p>
      <w:pPr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三档助学金（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46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耿志鹏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高国鑫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郑为敏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涵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高祖耀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刘佳伟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韦淳峰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聂文星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董昊延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严佳豪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任福彦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吴欣瑶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黄志闯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丁洪涛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吴宋伟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祝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周逸明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李枝阳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邓康山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陈展喜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钟名香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邱志超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曾怡乐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徐小青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鑫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叶方苹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朱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胡志栋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易慧佳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李志豪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王新智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孙立铭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姚业康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廖咏奇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郑以民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何金辉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周康民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b w:val="0"/>
          <w:bCs w:val="0"/>
          <w:color w:val="auto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黄智强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张丽萍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夏志财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童思芸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ab/>
      </w:r>
      <w:r>
        <w:rPr>
          <w:b w:val="0"/>
          <w:bCs w:val="0"/>
          <w:color w:val="auto"/>
        </w:rPr>
        <w:tab/>
      </w:r>
    </w:p>
    <w:p>
      <w:pPr>
        <w:pStyle w:val="2"/>
        <w:shd w:val="clear" w:color="auto" w:fill="FFFFFF"/>
        <w:spacing w:line="450" w:lineRule="atLeast"/>
        <w:ind w:right="840"/>
        <w:rPr>
          <w:rFonts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b w:val="0"/>
          <w:bCs w:val="0"/>
          <w:color w:val="auto"/>
        </w:rPr>
        <w:tab/>
      </w:r>
      <w:r>
        <w:rPr>
          <w:b w:val="0"/>
          <w:bCs w:val="0"/>
          <w:color w:val="auto"/>
        </w:rPr>
        <w:tab/>
      </w:r>
    </w:p>
    <w:p>
      <w:pPr>
        <w:rPr>
          <w:b w:val="0"/>
          <w:bCs w:val="0"/>
          <w:color w:val="auto"/>
          <w:sz w:val="32"/>
          <w:szCs w:val="32"/>
        </w:rPr>
      </w:pPr>
    </w:p>
    <w:p>
      <w:pPr>
        <w:rPr>
          <w:b w:val="0"/>
          <w:bCs w:val="0"/>
          <w:color w:val="auto"/>
        </w:rPr>
      </w:pPr>
    </w:p>
    <w:p>
      <w:pPr>
        <w:rPr>
          <w:b w:val="0"/>
          <w:bCs w:val="0"/>
          <w:color w:val="auto"/>
        </w:rPr>
      </w:pPr>
    </w:p>
    <w:p>
      <w:pPr>
        <w:rPr>
          <w:rFonts w:hint="default"/>
          <w:b w:val="0"/>
          <w:bCs w:val="0"/>
          <w:color w:val="auto"/>
          <w:lang w:val="en-US" w:eastAsia="zh-CN"/>
        </w:rPr>
      </w:pPr>
    </w:p>
    <w:p>
      <w:pPr>
        <w:widowControl/>
        <w:tabs>
          <w:tab w:val="left" w:pos="1496"/>
          <w:tab w:val="left" w:pos="2900"/>
          <w:tab w:val="left" w:pos="4304"/>
          <w:tab w:val="left" w:pos="5712"/>
          <w:tab w:val="left" w:pos="7117"/>
        </w:tabs>
        <w:spacing w:line="560" w:lineRule="exact"/>
        <w:ind w:left="93"/>
        <w:jc w:val="center"/>
        <w:rPr>
          <w:rFonts w:hint="eastAsia" w:ascii="微软雅黑" w:hAnsi="微软雅黑" w:eastAsia="微软雅黑" w:cs="黑体"/>
          <w:b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E0MDgwMjM4NzJiNTBiYzdmY2QzNTMwNDQyM2Y5MjcifQ=="/>
  </w:docVars>
  <w:rsids>
    <w:rsidRoot w:val="6ECA4561"/>
    <w:rsid w:val="0048664B"/>
    <w:rsid w:val="009B354B"/>
    <w:rsid w:val="00E2362D"/>
    <w:rsid w:val="00F57375"/>
    <w:rsid w:val="00F97726"/>
    <w:rsid w:val="02901E05"/>
    <w:rsid w:val="093B18DC"/>
    <w:rsid w:val="138959E3"/>
    <w:rsid w:val="185C36C6"/>
    <w:rsid w:val="19777300"/>
    <w:rsid w:val="289E28E4"/>
    <w:rsid w:val="2D0F0E4D"/>
    <w:rsid w:val="2D1F57F1"/>
    <w:rsid w:val="3E0A1E7D"/>
    <w:rsid w:val="40547059"/>
    <w:rsid w:val="4E0220C4"/>
    <w:rsid w:val="581A61D6"/>
    <w:rsid w:val="5EBD5B0D"/>
    <w:rsid w:val="5F8300F1"/>
    <w:rsid w:val="60D71FE7"/>
    <w:rsid w:val="63932A29"/>
    <w:rsid w:val="6ECA4561"/>
    <w:rsid w:val="6ECE6145"/>
    <w:rsid w:val="781F7014"/>
    <w:rsid w:val="7B4D5B0C"/>
    <w:rsid w:val="7B82005C"/>
    <w:rsid w:val="7C5F7933"/>
    <w:rsid w:val="7EC5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jc w:val="left"/>
    </w:pPr>
    <w:rPr>
      <w:rFonts w:ascii="Arial" w:hAnsi="Arial" w:eastAsia="宋体" w:cs="Arial"/>
      <w:color w:val="333333"/>
      <w:kern w:val="0"/>
      <w:sz w:val="20"/>
      <w:szCs w:val="20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5"/>
    <w:unhideWhenUsed/>
    <w:uiPriority w:val="99"/>
    <w:rPr>
      <w:color w:val="800080"/>
      <w:u w:val="single"/>
    </w:rPr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paragraph" w:customStyle="1" w:styleId="8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9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12">
    <w:name w:val="xl7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3">
    <w:name w:val="xl79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4">
    <w:name w:val="xl80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5">
    <w:name w:val="xl81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6">
    <w:name w:val="xl82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xl83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8">
    <w:name w:val="xl84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9">
    <w:name w:val="xl85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86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1">
    <w:name w:val="xl87"/>
    <w:basedOn w:val="1"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2">
    <w:name w:val="xl88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3">
    <w:name w:val="xl89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4">
    <w:name w:val="xl90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5">
    <w:name w:val="xl91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6">
    <w:name w:val="xl92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7">
    <w:name w:val="xl9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">
    <w:name w:val="xl9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">
    <w:name w:val="xl95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0">
    <w:name w:val="xl9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1">
    <w:name w:val="xl97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2">
    <w:name w:val="xl9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3">
    <w:name w:val="xl99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4">
    <w:name w:val="xl10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5">
    <w:name w:val="xl101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6">
    <w:name w:val="xl102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7">
    <w:name w:val="xl103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8">
    <w:name w:val="xl10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9">
    <w:name w:val="xl105"/>
    <w:basedOn w:val="1"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40">
    <w:name w:val="xl10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41">
    <w:name w:val="xl107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42">
    <w:name w:val="xl108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3">
    <w:name w:val="xl10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44">
    <w:name w:val="xl11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5">
    <w:name w:val="xl111"/>
    <w:basedOn w:val="1"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46">
    <w:name w:val="xl112"/>
    <w:basedOn w:val="1"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47">
    <w:name w:val="xl113"/>
    <w:basedOn w:val="1"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48">
    <w:name w:val="xl114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49">
    <w:name w:val="xl115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0">
    <w:name w:val="xl116"/>
    <w:basedOn w:val="1"/>
    <w:uiPriority w:val="0"/>
    <w:pPr>
      <w:widowControl/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51">
    <w:name w:val="xl117"/>
    <w:basedOn w:val="1"/>
    <w:uiPriority w:val="0"/>
    <w:pPr>
      <w:widowControl/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52">
    <w:name w:val="xl118"/>
    <w:basedOn w:val="1"/>
    <w:uiPriority w:val="0"/>
    <w:pPr>
      <w:widowControl/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3">
    <w:name w:val="xl11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4">
    <w:name w:val="xl120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5">
    <w:name w:val="xl121"/>
    <w:basedOn w:val="1"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56">
    <w:name w:val="xl12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7">
    <w:name w:val="xl12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8">
    <w:name w:val="xl12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9">
    <w:name w:val="xl12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60">
    <w:name w:val="xl126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61">
    <w:name w:val="xl127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62">
    <w:name w:val="xl12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3">
    <w:name w:val="xl12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64">
    <w:name w:val="xl130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  <w:u w:val="single"/>
    </w:rPr>
  </w:style>
  <w:style w:type="paragraph" w:customStyle="1" w:styleId="65">
    <w:name w:val="xl13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66">
    <w:name w:val="xl13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67">
    <w:name w:val="xl13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8">
    <w:name w:val="xl134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9">
    <w:name w:val="xl135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70">
    <w:name w:val="xl13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71">
    <w:name w:val="xl13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72">
    <w:name w:val="xl138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73">
    <w:name w:val="xl139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74">
    <w:name w:val="xl14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75">
    <w:name w:val="xl14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76">
    <w:name w:val="xl14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77">
    <w:name w:val="xl143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78">
    <w:name w:val="xl14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79">
    <w:name w:val="xl145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80">
    <w:name w:val="xl14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81">
    <w:name w:val="xl14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82">
    <w:name w:val="xl14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83">
    <w:name w:val="xl149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84">
    <w:name w:val="xl150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85">
    <w:name w:val="xl151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86">
    <w:name w:val="xl15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87">
    <w:name w:val="xl153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88">
    <w:name w:val="xl15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89">
    <w:name w:val="xl155"/>
    <w:basedOn w:val="1"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90">
    <w:name w:val="xl156"/>
    <w:basedOn w:val="1"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91">
    <w:name w:val="xl15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92">
    <w:name w:val="xl158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93">
    <w:name w:val="xl15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94">
    <w:name w:val="xl16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95">
    <w:name w:val="xl161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96">
    <w:name w:val="xl162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97">
    <w:name w:val="xl16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93</Pages>
  <Words>63015</Words>
  <Characters>70954</Characters>
  <Lines>715</Lines>
  <Paragraphs>201</Paragraphs>
  <TotalTime>0</TotalTime>
  <ScaleCrop>false</ScaleCrop>
  <LinksUpToDate>false</LinksUpToDate>
  <CharactersWithSpaces>71014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2020-12-01T08:15:00Z</dcterms:created>
  <dc:creator>沧浪之水</dc:creator>
  <cp:lastModifiedBy>朱芳琴</cp:lastModifiedBy>
  <dcterms:modified xsi:type="dcterms:W3CDTF">2022-12-05T02:32:43Z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862330E957BB4B8D95846F708115139C</vt:lpwstr>
  </property>
</Properties>
</file>